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86E04" w14:textId="77777777" w:rsidR="00164B20" w:rsidRPr="007A30FD" w:rsidRDefault="00164B20" w:rsidP="007A30FD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A30FD">
        <w:rPr>
          <w:rFonts w:asciiTheme="minorHAnsi" w:hAnsiTheme="minorHAnsi"/>
          <w:b/>
          <w:sz w:val="20"/>
        </w:rPr>
        <w:t xml:space="preserve">Allegato </w:t>
      </w:r>
      <w:r w:rsidR="00CA604D" w:rsidRPr="007A30FD">
        <w:rPr>
          <w:rFonts w:asciiTheme="minorHAnsi" w:hAnsiTheme="minorHAnsi"/>
          <w:b/>
          <w:sz w:val="20"/>
        </w:rPr>
        <w:t>19</w:t>
      </w:r>
      <w:r w:rsidR="008379FD" w:rsidRPr="007A30FD">
        <w:rPr>
          <w:rFonts w:asciiTheme="minorHAnsi" w:hAnsiTheme="minorHAnsi"/>
          <w:b/>
          <w:sz w:val="20"/>
        </w:rPr>
        <w:t xml:space="preserve"> </w:t>
      </w:r>
      <w:r w:rsidR="007A30FD" w:rsidRPr="007A30FD">
        <w:rPr>
          <w:rFonts w:asciiTheme="minorHAnsi" w:hAnsiTheme="minorHAnsi"/>
          <w:b/>
          <w:sz w:val="20"/>
        </w:rPr>
        <w:t>- F</w:t>
      </w:r>
      <w:r w:rsidR="008379FD" w:rsidRPr="007A30FD">
        <w:rPr>
          <w:rFonts w:asciiTheme="minorHAnsi" w:hAnsiTheme="minorHAnsi"/>
          <w:b/>
          <w:sz w:val="20"/>
        </w:rPr>
        <w:t>atture quietanzate</w:t>
      </w:r>
    </w:p>
    <w:p w14:paraId="1C3163FA" w14:textId="144BCE3A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A30FD">
        <w:rPr>
          <w:b/>
          <w:sz w:val="20"/>
          <w:szCs w:val="20"/>
        </w:rPr>
        <w:t xml:space="preserve">dati delle fatture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oggetto del SAL</w:t>
      </w:r>
      <w:r w:rsidR="000F4022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</w:p>
    <w:p w14:paraId="2DD51D1A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63CA3986" w14:textId="22D2F714" w:rsidR="00343C57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7A30FD">
        <w:rPr>
          <w:rFonts w:eastAsia="Times New Roman" w:cs="Times New Roman"/>
          <w:sz w:val="20"/>
          <w:szCs w:val="20"/>
          <w:lang w:eastAsia="it-IT"/>
        </w:rPr>
        <w:t>Protocollo_________</w:t>
      </w:r>
      <w:proofErr w:type="gramStart"/>
      <w:r w:rsidRPr="007A30FD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Pr="007A30FD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Sal a Saldo</w:t>
      </w:r>
    </w:p>
    <w:p w14:paraId="125D8F63" w14:textId="77777777" w:rsidR="00E03A8E" w:rsidRPr="007A30FD" w:rsidRDefault="00E03A8E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1251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E03A8E" w:rsidRPr="00E03A8E" w14:paraId="7984CD4A" w14:textId="77777777" w:rsidTr="00E03A8E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57E8E3A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322F96C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78078" w14:textId="2A5289A1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986C7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E03A8E" w:rsidRPr="00E03A8E" w14:paraId="0BAB8A00" w14:textId="77777777" w:rsidTr="00E03A8E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9075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6CD0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FDA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AC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494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03A8E" w:rsidRPr="00E03A8E" w14:paraId="3E44AE74" w14:textId="77777777" w:rsidTr="00E03A8E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2B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C441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724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872AE0" w14:textId="6F71363B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8495B0" w14:textId="4B2B290A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6F5143" w14:textId="7F59DE02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36" w:type="dxa"/>
            <w:vAlign w:val="center"/>
            <w:hideMark/>
          </w:tcPr>
          <w:p w14:paraId="048D5D6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658B715" w14:textId="77777777" w:rsidTr="00E03A8E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6BE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69A65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1ED8E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30CF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C49E9F" w14:textId="5425B6E9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 w:rsidR="00287C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05F329" w14:textId="6D0C1A50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 w:rsidR="00287C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4E249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F8822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7645D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60FEA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16081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10F67" w14:textId="05713A2A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D355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59D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4E127D2B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10FA503D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800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D5B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E90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8EF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D41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8C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BD0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47D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75F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B98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559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5A6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F5C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E80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6BF747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59031D99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E7C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E9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96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BA3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BA0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4CC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4A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13D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545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0FE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2F5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C997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98A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D64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F2F73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65D387C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52E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ECA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141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846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2E0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58E6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67E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64B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17A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151A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445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726F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C1F9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496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0A7CAA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282B2E3B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C5C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A61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17B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C2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647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DD8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A22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491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33F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F8A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072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A59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12D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5CF7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571772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1C15BC74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61A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322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323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DBC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D71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E5A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E08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B49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25D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C36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605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C10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087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E96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3C4AFD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FCDB672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813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C57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65CA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C94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986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A6C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B1D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FEE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477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DF7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073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552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703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C17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EE660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0CA0BCE8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65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18A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FEA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2E6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136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95D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F64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0E6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8FD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0AF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7F5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100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DE6F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541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55E0E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4D5C1230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C75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B4F0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54F2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A81F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8FC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331E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CD9A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86A1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A7BA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7138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6BD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635C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A01C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03ED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A865F3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6864765C" w14:textId="77777777" w:rsidTr="00E03A8E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29F77" w14:textId="3B76B5F6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84E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6DC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399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28D8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D70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615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D00F28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48D53A6" w14:textId="77777777" w:rsidTr="00E03A8E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A167" w14:textId="3C9C157F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E18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F4A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60C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1EB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02D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C55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E00B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D16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1F6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858750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61E44B1D" w14:textId="77777777" w:rsidTr="00E03A8E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C832" w14:textId="2B38252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E52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E65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35CD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DB0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9F6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99BA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0347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F49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C28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8DBC368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3B0DE9A" w14:textId="77777777" w:rsidTr="00E03A8E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8BAD" w14:textId="33622425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342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A0E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69A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C89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273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50A7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E60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0F0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746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617F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7C11031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549CC2B0" w14:textId="77777777" w:rsidTr="00E03A8E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91FD" w14:textId="0D11F85A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5AC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0D5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0A1A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A3F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1C5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C32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21D71DBE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D695AA0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2DC69ACC" w14:textId="77777777" w:rsidR="008B4B9B" w:rsidRPr="007A30FD" w:rsidRDefault="008B4B9B" w:rsidP="008B4B9B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7A30FD">
        <w:rPr>
          <w:rFonts w:cs="Arial"/>
          <w:b/>
          <w:color w:val="000000"/>
          <w:sz w:val="20"/>
          <w:szCs w:val="20"/>
        </w:rPr>
        <w:t xml:space="preserve"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</w:t>
      </w:r>
      <w:r w:rsidRPr="007A6E40">
        <w:rPr>
          <w:rFonts w:cs="Arial"/>
          <w:b/>
          <w:color w:val="000000"/>
          <w:sz w:val="20"/>
          <w:szCs w:val="20"/>
        </w:rPr>
        <w:t>trasferibili comprovati da microfilmatura.</w:t>
      </w:r>
    </w:p>
    <w:p w14:paraId="372D4273" w14:textId="4CF70773" w:rsidR="008B4B9B" w:rsidRPr="007A30FD" w:rsidRDefault="008B4B9B" w:rsidP="008B4B9B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>I titoli di spesa devono riportare</w:t>
      </w:r>
      <w:r w:rsidR="00FA0E36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la dicitura: “Spesa di investimento di € ____________ presentata per l’erogazione del SAL </w:t>
      </w:r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A SALDO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relativo al progetto __________ (riportare identificativo della pratica)</w:t>
      </w:r>
      <w:r w:rsidR="007A30FD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A30FD"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CUP __________ COR________, </w:t>
      </w:r>
      <w:r w:rsidRPr="00681A92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 xml:space="preserve">agevolato </w:t>
      </w:r>
      <w:r w:rsidR="007F2BCF" w:rsidRPr="00681A92">
        <w:rPr>
          <w:rFonts w:eastAsia="Times New Roman" w:cs="Times New Roman"/>
          <w:b/>
          <w:sz w:val="20"/>
          <w:szCs w:val="20"/>
          <w:lang w:eastAsia="it-IT"/>
        </w:rPr>
        <w:t xml:space="preserve">“Cultura Cresce -Avviso Pubblico approvato con decreto direttoriale n. 637 del 20/11/2025 del Ministero della Cultura – Capo </w:t>
      </w:r>
      <w:proofErr w:type="gramStart"/>
      <w:r w:rsidR="007F2BCF" w:rsidRPr="00681A92">
        <w:rPr>
          <w:rFonts w:eastAsia="Times New Roman" w:cs="Times New Roman"/>
          <w:b/>
          <w:sz w:val="20"/>
          <w:szCs w:val="20"/>
          <w:lang w:eastAsia="it-IT"/>
        </w:rPr>
        <w:t>A ”</w:t>
      </w:r>
      <w:proofErr w:type="gramEnd"/>
      <w:r w:rsidRPr="00681A92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>.</w:t>
      </w:r>
    </w:p>
    <w:p w14:paraId="5E5B1469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672AE9CB" w14:textId="77777777" w:rsidR="008B4B9B" w:rsidRPr="007A30FD" w:rsidRDefault="008B4B9B" w:rsidP="007A30FD">
      <w:pPr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b/>
          <w:sz w:val="20"/>
          <w:szCs w:val="20"/>
        </w:rPr>
        <w:lastRenderedPageBreak/>
        <w:t>Allegare estratto del conto corrente con evidenza degli addebiti relativi al periodo in cui sono state sostenute le spese oggetto della richiesta</w:t>
      </w:r>
    </w:p>
    <w:p w14:paraId="7457EEEE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6C7606A9" w14:textId="77777777" w:rsidR="007A30FD" w:rsidRPr="00F82D65" w:rsidRDefault="008B4B9B" w:rsidP="00D8123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="007A30FD" w:rsidRPr="00F82D65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A30FD" w:rsidRPr="00F82D65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06EA784F" w14:textId="77777777" w:rsidR="007A30FD" w:rsidRPr="009D4278" w:rsidRDefault="007A30FD" w:rsidP="007A30FD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6C162C5D" w14:textId="77777777" w:rsidR="00164B20" w:rsidRPr="007A30FD" w:rsidRDefault="007A30FD" w:rsidP="007A30FD">
      <w:pPr>
        <w:jc w:val="both"/>
        <w:rPr>
          <w:color w:val="000000"/>
          <w:sz w:val="18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Consiglio dei </w:t>
      </w:r>
      <w:proofErr w:type="gramStart"/>
      <w:r w:rsidRPr="009D4278">
        <w:rPr>
          <w:rFonts w:cs="Arial"/>
          <w:color w:val="000000"/>
          <w:sz w:val="20"/>
          <w:szCs w:val="20"/>
        </w:rPr>
        <w:t>Ministri  22</w:t>
      </w:r>
      <w:proofErr w:type="gramEnd"/>
      <w:r w:rsidRPr="009D4278">
        <w:rPr>
          <w:rFonts w:cs="Arial"/>
          <w:color w:val="000000"/>
          <w:sz w:val="20"/>
          <w:szCs w:val="20"/>
        </w:rPr>
        <w:t xml:space="preserve"> febbraio 2013 e successive modificazioni e integrazioni</w:t>
      </w:r>
    </w:p>
    <w:sectPr w:rsidR="00164B20" w:rsidRPr="007A30FD" w:rsidSect="007A30FD">
      <w:headerReference w:type="default" r:id="rId10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6DBFA" w14:textId="77777777" w:rsidR="009266D5" w:rsidRDefault="009266D5" w:rsidP="00164B20">
      <w:pPr>
        <w:spacing w:after="0" w:line="240" w:lineRule="auto"/>
      </w:pPr>
      <w:r>
        <w:separator/>
      </w:r>
    </w:p>
  </w:endnote>
  <w:endnote w:type="continuationSeparator" w:id="0">
    <w:p w14:paraId="05A055A6" w14:textId="77777777" w:rsidR="009266D5" w:rsidRDefault="009266D5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E0646" w14:textId="77777777" w:rsidR="009266D5" w:rsidRDefault="009266D5" w:rsidP="00164B20">
      <w:pPr>
        <w:spacing w:after="0" w:line="240" w:lineRule="auto"/>
      </w:pPr>
      <w:r>
        <w:separator/>
      </w:r>
    </w:p>
  </w:footnote>
  <w:footnote w:type="continuationSeparator" w:id="0">
    <w:p w14:paraId="7238FC61" w14:textId="77777777" w:rsidR="009266D5" w:rsidRDefault="009266D5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B6E9B" w14:textId="6A8A79BE" w:rsidR="00CA604D" w:rsidRPr="007B4169" w:rsidRDefault="00B23BC4" w:rsidP="00CA604D">
    <w:pPr>
      <w:pStyle w:val="Intestazione"/>
      <w:jc w:val="both"/>
      <w:rPr>
        <w:rFonts w:ascii="Calibri" w:hAnsi="Calibri"/>
      </w:rPr>
    </w:pPr>
    <w:r>
      <w:rPr>
        <w:noProof/>
      </w:rPr>
      <w:drawing>
        <wp:inline distT="0" distB="0" distL="0" distR="0" wp14:anchorId="7F93CA83" wp14:editId="18773FCD">
          <wp:extent cx="9042400" cy="647226"/>
          <wp:effectExtent l="0" t="0" r="6350" b="635"/>
          <wp:docPr id="9767809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3443" cy="6501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A604D">
      <w:rPr>
        <w:rFonts w:ascii="Calibri" w:hAnsi="Calibri"/>
      </w:rPr>
      <w:t xml:space="preserve">  </w:t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 w:rsidRPr="007B4169">
      <w:rPr>
        <w:rFonts w:ascii="Calibri" w:hAnsi="Calibri"/>
      </w:rPr>
      <w:t xml:space="preserve"> </w:t>
    </w:r>
    <w:r w:rsidR="000F4022">
      <w:rPr>
        <w:rFonts w:ascii="Calibri" w:hAnsi="Calibri" w:cs="Arial"/>
        <w:b/>
      </w:rPr>
      <w:t>CREM</w:t>
    </w:r>
    <w:r w:rsidR="00CA604D">
      <w:rPr>
        <w:rFonts w:ascii="Calibri" w:hAnsi="Calibri" w:cs="Arial"/>
        <w:b/>
      </w:rPr>
      <w:t>XXXXXXXX</w:t>
    </w:r>
  </w:p>
  <w:p w14:paraId="72FF1768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 w16cid:durableId="1027215587">
    <w:abstractNumId w:val="0"/>
  </w:num>
  <w:num w:numId="2" w16cid:durableId="1306356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A1341"/>
    <w:rsid w:val="000F4022"/>
    <w:rsid w:val="001202A1"/>
    <w:rsid w:val="00164B20"/>
    <w:rsid w:val="001C5ABC"/>
    <w:rsid w:val="001F50DB"/>
    <w:rsid w:val="00205481"/>
    <w:rsid w:val="00287CF0"/>
    <w:rsid w:val="00343C57"/>
    <w:rsid w:val="00346DB9"/>
    <w:rsid w:val="003675A6"/>
    <w:rsid w:val="003C386C"/>
    <w:rsid w:val="00541B26"/>
    <w:rsid w:val="005C7411"/>
    <w:rsid w:val="00631E3B"/>
    <w:rsid w:val="006404C4"/>
    <w:rsid w:val="00681A92"/>
    <w:rsid w:val="006874A9"/>
    <w:rsid w:val="006E4245"/>
    <w:rsid w:val="007719D6"/>
    <w:rsid w:val="007A30FD"/>
    <w:rsid w:val="007A6E40"/>
    <w:rsid w:val="007F2BCF"/>
    <w:rsid w:val="008379FD"/>
    <w:rsid w:val="008522D5"/>
    <w:rsid w:val="00882AB0"/>
    <w:rsid w:val="008B4B9B"/>
    <w:rsid w:val="009266D5"/>
    <w:rsid w:val="009A59C9"/>
    <w:rsid w:val="00A02B42"/>
    <w:rsid w:val="00A34A81"/>
    <w:rsid w:val="00A965AA"/>
    <w:rsid w:val="00AD1300"/>
    <w:rsid w:val="00B23BC4"/>
    <w:rsid w:val="00BB048A"/>
    <w:rsid w:val="00C33F16"/>
    <w:rsid w:val="00C9551D"/>
    <w:rsid w:val="00CA604D"/>
    <w:rsid w:val="00D23743"/>
    <w:rsid w:val="00D719FF"/>
    <w:rsid w:val="00D72055"/>
    <w:rsid w:val="00D8123D"/>
    <w:rsid w:val="00E03A8E"/>
    <w:rsid w:val="00F2653B"/>
    <w:rsid w:val="00F66D6E"/>
    <w:rsid w:val="00F82D65"/>
    <w:rsid w:val="00FA0E36"/>
    <w:rsid w:val="00FC7234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C3414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CA9915-0E96-4A01-9467-73E01306AA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FC9253-728F-4F99-AF04-36B891C08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85FCCC-D51B-4F55-8825-C2450C0370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Pes Eleonora</cp:lastModifiedBy>
  <cp:revision>19</cp:revision>
  <dcterms:created xsi:type="dcterms:W3CDTF">2017-03-09T16:46:00Z</dcterms:created>
  <dcterms:modified xsi:type="dcterms:W3CDTF">2026-01-16T10:48:00Z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